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577"/>
        <w:gridCol w:w="7512"/>
        <w:tblGridChange w:id="0">
          <w:tblGrid>
            <w:gridCol w:w="2577"/>
            <w:gridCol w:w="7512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209675" cy="1457325"/>
                  <wp:effectExtent b="0" l="0" r="0" t="0"/>
                  <wp:docPr id="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457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6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KAYDI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416"/>
        <w:gridCol w:w="2407"/>
        <w:tblGridChange w:id="0">
          <w:tblGrid>
            <w:gridCol w:w="6243"/>
            <w:gridCol w:w="1416"/>
            <w:gridCol w:w="2407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724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80" w:right="93" w:hanging="37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Her yeni akademik dönemin başında Rektörlük tarafından akademik takvim yayınlanır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345389</wp:posOffset>
                      </wp:positionH>
                      <wp:positionV relativeFrom="paragraph">
                        <wp:posOffset>582849</wp:posOffset>
                      </wp:positionV>
                      <wp:extent cx="3517900" cy="290766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2326150"/>
                                <a:ext cx="3517900" cy="2907665"/>
                                <a:chOff x="3587025" y="2326150"/>
                                <a:chExt cx="3517950" cy="2907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2326168"/>
                                  <a:ext cx="3517900" cy="2907650"/>
                                  <a:chOff x="0" y="0"/>
                                  <a:chExt cx="3517900" cy="2907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290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513715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29"/>
                                        </a:moveTo>
                                        <a:lnTo>
                                          <a:pt x="3390265" y="621029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601597" y="0"/>
                                    <a:ext cx="165735" cy="16459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45920" w="16573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8" y="403860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8128" y="403860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645920" w="165735">
                                        <a:moveTo>
                                          <a:pt x="165481" y="1544828"/>
                                        </a:moveTo>
                                        <a:lnTo>
                                          <a:pt x="163449" y="1537081"/>
                                        </a:lnTo>
                                        <a:lnTo>
                                          <a:pt x="157353" y="1533525"/>
                                        </a:lnTo>
                                        <a:lnTo>
                                          <a:pt x="151384" y="1529969"/>
                                        </a:lnTo>
                                        <a:lnTo>
                                          <a:pt x="143510" y="1532128"/>
                                        </a:lnTo>
                                        <a:lnTo>
                                          <a:pt x="140081" y="1538097"/>
                                        </a:lnTo>
                                        <a:lnTo>
                                          <a:pt x="119253" y="1573809"/>
                                        </a:lnTo>
                                        <a:lnTo>
                                          <a:pt x="119253" y="1129665"/>
                                        </a:lnTo>
                                        <a:lnTo>
                                          <a:pt x="93853" y="1129665"/>
                                        </a:lnTo>
                                        <a:lnTo>
                                          <a:pt x="93853" y="1573809"/>
                                        </a:lnTo>
                                        <a:lnTo>
                                          <a:pt x="73025" y="1538097"/>
                                        </a:lnTo>
                                        <a:lnTo>
                                          <a:pt x="69596" y="1532128"/>
                                        </a:lnTo>
                                        <a:lnTo>
                                          <a:pt x="61722" y="1529969"/>
                                        </a:lnTo>
                                        <a:lnTo>
                                          <a:pt x="55753" y="1533525"/>
                                        </a:lnTo>
                                        <a:lnTo>
                                          <a:pt x="49657" y="1537081"/>
                                        </a:lnTo>
                                        <a:lnTo>
                                          <a:pt x="47625" y="1544828"/>
                                        </a:lnTo>
                                        <a:lnTo>
                                          <a:pt x="106553" y="1645920"/>
                                        </a:lnTo>
                                        <a:lnTo>
                                          <a:pt x="121208" y="1620774"/>
                                        </a:lnTo>
                                        <a:lnTo>
                                          <a:pt x="165481" y="15448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1647189"/>
                                    <a:ext cx="3492500" cy="1247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47775" w="3492500">
                                        <a:moveTo>
                                          <a:pt x="0" y="0"/>
                                        </a:moveTo>
                                        <a:lnTo>
                                          <a:pt x="3492500" y="0"/>
                                        </a:lnTo>
                                        <a:lnTo>
                                          <a:pt x="3492500" y="1247775"/>
                                        </a:lnTo>
                                        <a:lnTo>
                                          <a:pt x="0" y="1247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247775" w="3492500">
                                        <a:moveTo>
                                          <a:pt x="155956" y="155955"/>
                                        </a:moveTo>
                                        <a:lnTo>
                                          <a:pt x="155956" y="1091818"/>
                                        </a:lnTo>
                                        <a:lnTo>
                                          <a:pt x="3336544" y="1091818"/>
                                        </a:lnTo>
                                        <a:lnTo>
                                          <a:pt x="3336544" y="155955"/>
                                        </a:lnTo>
                                        <a:lnTo>
                                          <a:pt x="155956" y="1559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345389</wp:posOffset>
                      </wp:positionH>
                      <wp:positionV relativeFrom="paragraph">
                        <wp:posOffset>582849</wp:posOffset>
                      </wp:positionV>
                      <wp:extent cx="3517900" cy="290766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290766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462475"/>
                                <a:ext cx="3517900" cy="635000"/>
                                <a:chOff x="3587025" y="3462475"/>
                                <a:chExt cx="3517950" cy="6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462500"/>
                                  <a:ext cx="3517900" cy="635000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4" y="62043"/>
                                        </a:lnTo>
                                        <a:lnTo>
                                          <a:pt x="29759" y="29749"/>
                                        </a:lnTo>
                                        <a:lnTo>
                                          <a:pt x="62054" y="7981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456" y="7981"/>
                                        </a:lnTo>
                                        <a:lnTo>
                                          <a:pt x="3462750" y="29749"/>
                                        </a:lnTo>
                                        <a:lnTo>
                                          <a:pt x="3484518" y="62043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518" y="547556"/>
                                        </a:lnTo>
                                        <a:lnTo>
                                          <a:pt x="3462750" y="579850"/>
                                        </a:lnTo>
                                        <a:lnTo>
                                          <a:pt x="3430456" y="601618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4" y="601618"/>
                                        </a:lnTo>
                                        <a:lnTo>
                                          <a:pt x="29759" y="579850"/>
                                        </a:lnTo>
                                        <a:lnTo>
                                          <a:pt x="7984" y="547556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635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Rektörlük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0" w:right="4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24" w:right="338" w:firstLine="15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Kayıt Danışmanı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İYYÜ Akademik Takvim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63" w:right="293" w:hanging="102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 ilan edilen tarihler arasında ders seçimlerini yaparlar.</w: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8" w:right="896" w:hanging="2.0000000000000284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 üzerinden ders kaydını yapan öğrenciler seçtikleri dersleri kontrol eder ve ders kaydını kesinleştirir. Harç borcu olan öğrenciler harcını yatırır.</w: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OBS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3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8" w:right="725" w:firstLine="5.99999999999994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Akademik Takvimde yer alan ders ekle-çıkar haftasında öğrenciler kayıt danışmanı ile iletişime geçerek değişiklik talebinde bulunabilir.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351739</wp:posOffset>
                      </wp:positionH>
                      <wp:positionV relativeFrom="paragraph">
                        <wp:posOffset>-694515</wp:posOffset>
                      </wp:positionV>
                      <wp:extent cx="3409315" cy="185547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41325" y="2852250"/>
                                <a:ext cx="3409315" cy="1855470"/>
                                <a:chOff x="3641325" y="2852250"/>
                                <a:chExt cx="3409350" cy="1855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41343" y="2852265"/>
                                  <a:ext cx="3409300" cy="1855470"/>
                                  <a:chOff x="0" y="0"/>
                                  <a:chExt cx="3409300" cy="185547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09300" cy="1855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541655"/>
                                    <a:ext cx="3383915" cy="8001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00100" w="3383915">
                                        <a:moveTo>
                                          <a:pt x="0" y="800100"/>
                                        </a:moveTo>
                                        <a:lnTo>
                                          <a:pt x="3383915" y="800100"/>
                                        </a:lnTo>
                                        <a:lnTo>
                                          <a:pt x="338391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001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652397" y="0"/>
                                    <a:ext cx="146685" cy="18554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855470" w="14668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8" y="403860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8128" y="403860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855470" w="146685">
                                        <a:moveTo>
                                          <a:pt x="146431" y="1754378"/>
                                        </a:moveTo>
                                        <a:lnTo>
                                          <a:pt x="144399" y="1746631"/>
                                        </a:lnTo>
                                        <a:lnTo>
                                          <a:pt x="138303" y="1743075"/>
                                        </a:lnTo>
                                        <a:lnTo>
                                          <a:pt x="132334" y="1739519"/>
                                        </a:lnTo>
                                        <a:lnTo>
                                          <a:pt x="124460" y="1741678"/>
                                        </a:lnTo>
                                        <a:lnTo>
                                          <a:pt x="121031" y="1747647"/>
                                        </a:lnTo>
                                        <a:lnTo>
                                          <a:pt x="100203" y="1783359"/>
                                        </a:lnTo>
                                        <a:lnTo>
                                          <a:pt x="87503" y="1805127"/>
                                        </a:lnTo>
                                        <a:lnTo>
                                          <a:pt x="100190" y="1783359"/>
                                        </a:lnTo>
                                        <a:lnTo>
                                          <a:pt x="100203" y="1339215"/>
                                        </a:lnTo>
                                        <a:lnTo>
                                          <a:pt x="74803" y="1339215"/>
                                        </a:lnTo>
                                        <a:lnTo>
                                          <a:pt x="74803" y="1783359"/>
                                        </a:lnTo>
                                        <a:lnTo>
                                          <a:pt x="53975" y="1747647"/>
                                        </a:lnTo>
                                        <a:lnTo>
                                          <a:pt x="50546" y="1741678"/>
                                        </a:lnTo>
                                        <a:lnTo>
                                          <a:pt x="42672" y="1739519"/>
                                        </a:lnTo>
                                        <a:lnTo>
                                          <a:pt x="36703" y="1743075"/>
                                        </a:lnTo>
                                        <a:lnTo>
                                          <a:pt x="30607" y="1746631"/>
                                        </a:lnTo>
                                        <a:lnTo>
                                          <a:pt x="28575" y="1754378"/>
                                        </a:lnTo>
                                        <a:lnTo>
                                          <a:pt x="87503" y="1855470"/>
                                        </a:lnTo>
                                        <a:lnTo>
                                          <a:pt x="102158" y="1830324"/>
                                        </a:lnTo>
                                        <a:lnTo>
                                          <a:pt x="146431" y="175437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351739</wp:posOffset>
                      </wp:positionH>
                      <wp:positionV relativeFrom="paragraph">
                        <wp:posOffset>-694515</wp:posOffset>
                      </wp:positionV>
                      <wp:extent cx="3409315" cy="185547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09315" cy="18554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3" w:hRule="atLeast"/>
          <w:tblHeader w:val="0"/>
        </w:trPr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13" w:right="293" w:hanging="121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değişikliği/ kayıt kesinleştirme işlemlerinden sonra süreç sona erer.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432384</wp:posOffset>
                      </wp:positionH>
                      <wp:positionV relativeFrom="paragraph">
                        <wp:posOffset>-238204</wp:posOffset>
                      </wp:positionV>
                      <wp:extent cx="3330575" cy="81597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80700" y="3372000"/>
                                <a:ext cx="3330575" cy="815975"/>
                                <a:chOff x="3680700" y="3372000"/>
                                <a:chExt cx="33306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80713" y="3372013"/>
                                  <a:ext cx="3330575" cy="815975"/>
                                  <a:chOff x="0" y="0"/>
                                  <a:chExt cx="33305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305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2700" y="12700"/>
                                    <a:ext cx="330517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305175">
                                        <a:moveTo>
                                          <a:pt x="0" y="131699"/>
                                        </a:moveTo>
                                        <a:lnTo>
                                          <a:pt x="6723" y="90058"/>
                                        </a:lnTo>
                                        <a:lnTo>
                                          <a:pt x="25444" y="53903"/>
                                        </a:lnTo>
                                        <a:lnTo>
                                          <a:pt x="53986" y="25400"/>
                                        </a:lnTo>
                                        <a:lnTo>
                                          <a:pt x="90172" y="6710"/>
                                        </a:lnTo>
                                        <a:lnTo>
                                          <a:pt x="131826" y="0"/>
                                        </a:lnTo>
                                        <a:lnTo>
                                          <a:pt x="3173349" y="0"/>
                                        </a:lnTo>
                                        <a:lnTo>
                                          <a:pt x="3215002" y="6710"/>
                                        </a:lnTo>
                                        <a:lnTo>
                                          <a:pt x="3251188" y="25400"/>
                                        </a:lnTo>
                                        <a:lnTo>
                                          <a:pt x="3279730" y="53903"/>
                                        </a:lnTo>
                                        <a:lnTo>
                                          <a:pt x="3298451" y="90058"/>
                                        </a:lnTo>
                                        <a:lnTo>
                                          <a:pt x="3305175" y="131699"/>
                                        </a:lnTo>
                                        <a:lnTo>
                                          <a:pt x="3305175" y="658749"/>
                                        </a:lnTo>
                                        <a:lnTo>
                                          <a:pt x="3298451" y="700402"/>
                                        </a:lnTo>
                                        <a:lnTo>
                                          <a:pt x="3279730" y="736588"/>
                                        </a:lnTo>
                                        <a:lnTo>
                                          <a:pt x="3251188" y="765130"/>
                                        </a:lnTo>
                                        <a:lnTo>
                                          <a:pt x="3215002" y="783851"/>
                                        </a:lnTo>
                                        <a:lnTo>
                                          <a:pt x="3173349" y="790575"/>
                                        </a:lnTo>
                                        <a:lnTo>
                                          <a:pt x="131826" y="790575"/>
                                        </a:lnTo>
                                        <a:lnTo>
                                          <a:pt x="90172" y="783851"/>
                                        </a:lnTo>
                                        <a:lnTo>
                                          <a:pt x="53986" y="765130"/>
                                        </a:lnTo>
                                        <a:lnTo>
                                          <a:pt x="25444" y="736588"/>
                                        </a:lnTo>
                                        <a:lnTo>
                                          <a:pt x="6723" y="700402"/>
                                        </a:lnTo>
                                        <a:lnTo>
                                          <a:pt x="0" y="658749"/>
                                        </a:lnTo>
                                        <a:lnTo>
                                          <a:pt x="0" y="131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432384</wp:posOffset>
                      </wp:positionH>
                      <wp:positionV relativeFrom="paragraph">
                        <wp:posOffset>-238204</wp:posOffset>
                      </wp:positionV>
                      <wp:extent cx="3330575" cy="815975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3057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obs.yeniyuzyil.edu.tr/" TargetMode="External"/><Relationship Id="rId9" Type="http://schemas.openxmlformats.org/officeDocument/2006/relationships/hyperlink" Target="https://cmspanel.yeniyuzyil.edu.tr/uploaded/files/2025-2026-Egitim-ogretim-Yili--Genel--Akademik-Takvim.pdf?v=639076303886377976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nhKhp5Qmw0nO0+QmUcdIrwwKWA==">CgMxLjA4AHIhMWtXNGkwR0ZPZ0lDTlBkVElscUZzckFvalJBN2NZZVRx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2025-08-08T00:00:00Z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2026-04-16T00:00:00Z</vt:lpwstr>
  </property>
  <property fmtid="{D5CDD505-2E9C-101B-9397-08002B2CF9AE}" pid="6" name="Producer">
    <vt:lpwstr>Microsoft® Word 2019</vt:lpwstr>
  </property>
</Properties>
</file>